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49D1" w:rsidRDefault="009249D1" w:rsidP="009249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0" w:name="_Hlk239844302"/>
    </w:p>
    <w:p w:rsidR="009249D1" w:rsidRDefault="009249D1" w:rsidP="009249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9249D1" w:rsidRPr="00150D30" w:rsidRDefault="009249D1" w:rsidP="009249D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249D1" w:rsidRPr="00150D30" w:rsidRDefault="009249D1" w:rsidP="009249D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9249D1" w:rsidRDefault="009249D1" w:rsidP="009249D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1" w:name="_Hlk239844407"/>
      <w:bookmarkEnd w:id="0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9249D1" w:rsidRPr="00150D30" w:rsidRDefault="009249D1" w:rsidP="009249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1"/>
    <w:p w:rsidR="009249D1" w:rsidRPr="001A3053" w:rsidRDefault="009249D1" w:rsidP="009249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9249D1" w:rsidRPr="001A3053" w:rsidRDefault="009249D1" w:rsidP="00924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9249D1" w:rsidRPr="001A3053" w:rsidRDefault="009249D1" w:rsidP="009249D1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9249D1" w:rsidRPr="001A3053" w:rsidRDefault="009249D1" w:rsidP="009249D1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9249D1" w:rsidRPr="001A3053" w:rsidRDefault="009249D1" w:rsidP="009249D1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9249D1" w:rsidRPr="001A3053" w:rsidRDefault="009249D1" w:rsidP="009249D1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9249D1" w:rsidRPr="001A3053" w:rsidRDefault="009249D1" w:rsidP="009249D1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9249D1" w:rsidRPr="001A3053" w:rsidRDefault="009249D1" w:rsidP="009249D1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9249D1" w:rsidRPr="001A3053" w:rsidRDefault="009249D1" w:rsidP="009249D1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9249D1" w:rsidRPr="001A3053" w:rsidRDefault="009249D1" w:rsidP="009249D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9249D1" w:rsidRPr="00446770" w:rsidRDefault="00446770" w:rsidP="0044677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446770">
        <w:rPr>
          <w:rStyle w:val="a3"/>
          <w:color w:val="0F1115"/>
        </w:rPr>
        <w:t>ЗАЯВЛЕНИЕ</w:t>
      </w:r>
    </w:p>
    <w:p w:rsidR="00446770" w:rsidRDefault="00446770" w:rsidP="004467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446770" w:rsidRDefault="00446770" w:rsidP="004467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446770" w:rsidRPr="003B7ACE" w:rsidRDefault="00446770" w:rsidP="004467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являюсь собственником земельного участка по адресу:_______________________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 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9249D1" w:rsidRPr="00446770" w:rsidRDefault="009249D1" w:rsidP="00446770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446770">
        <w:rPr>
          <w:color w:val="0F1115"/>
        </w:rPr>
        <w:t xml:space="preserve">Прошу осуществить возврат ошибочно перечисленных мною денежных средств в размере </w:t>
      </w:r>
      <w:r w:rsidR="00446770">
        <w:rPr>
          <w:color w:val="0F1115"/>
        </w:rPr>
        <w:t>(</w:t>
      </w:r>
      <w:r w:rsidRPr="00446770">
        <w:rPr>
          <w:color w:val="0F1115"/>
        </w:rPr>
        <w:t>сумма прописью и цифрами</w:t>
      </w:r>
      <w:r w:rsidR="00446770">
        <w:rPr>
          <w:color w:val="0F1115"/>
        </w:rPr>
        <w:t>)</w:t>
      </w:r>
      <w:r w:rsidRPr="00446770">
        <w:rPr>
          <w:color w:val="0F1115"/>
        </w:rPr>
        <w:t xml:space="preserve"> рублей по платежному поручению № [номер] от [дата] на реквизиты:</w:t>
      </w:r>
    </w:p>
    <w:p w:rsidR="00446770" w:rsidRPr="00446770" w:rsidRDefault="00446770" w:rsidP="0044677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46770">
        <w:rPr>
          <w:rStyle w:val="a3"/>
          <w:color w:val="0F1115"/>
        </w:rPr>
        <w:t>Получатель:</w:t>
      </w:r>
      <w:r>
        <w:rPr>
          <w:color w:val="0F1115"/>
        </w:rPr>
        <w:t xml:space="preserve"> </w:t>
      </w:r>
      <w:r w:rsidRPr="00446770">
        <w:rPr>
          <w:color w:val="0F1115"/>
        </w:rPr>
        <w:t>[Ваши Ф. И. О.]</w:t>
      </w:r>
    </w:p>
    <w:p w:rsidR="00446770" w:rsidRDefault="00446770" w:rsidP="0044677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Расчетный</w:t>
      </w:r>
      <w:r w:rsidRPr="00446770">
        <w:rPr>
          <w:rStyle w:val="a3"/>
          <w:color w:val="0F1115"/>
        </w:rPr>
        <w:t xml:space="preserve"> счет получателя (куда вернуть):</w:t>
      </w:r>
      <w:r>
        <w:rPr>
          <w:rStyle w:val="a3"/>
          <w:color w:val="0F1115"/>
        </w:rPr>
        <w:t xml:space="preserve"> </w:t>
      </w:r>
      <w:r w:rsidRPr="00446770">
        <w:rPr>
          <w:color w:val="0F1115"/>
        </w:rPr>
        <w:t>[Ваш номер счета]</w:t>
      </w:r>
    </w:p>
    <w:p w:rsidR="00446770" w:rsidRDefault="009249D1" w:rsidP="0044677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46770">
        <w:rPr>
          <w:rStyle w:val="a3"/>
          <w:color w:val="0F1115"/>
        </w:rPr>
        <w:t>Банк получателя:</w:t>
      </w:r>
      <w:r w:rsidR="00446770">
        <w:rPr>
          <w:rStyle w:val="a3"/>
          <w:color w:val="0F1115"/>
        </w:rPr>
        <w:t xml:space="preserve"> </w:t>
      </w:r>
      <w:r w:rsidRPr="00446770">
        <w:rPr>
          <w:color w:val="0F1115"/>
        </w:rPr>
        <w:t>[Наименование банка]</w:t>
      </w:r>
    </w:p>
    <w:p w:rsidR="00446770" w:rsidRDefault="009249D1" w:rsidP="0044677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46770">
        <w:rPr>
          <w:rStyle w:val="a3"/>
          <w:color w:val="0F1115"/>
        </w:rPr>
        <w:t>БИК:</w:t>
      </w:r>
      <w:r w:rsidR="00446770">
        <w:rPr>
          <w:color w:val="0F1115"/>
        </w:rPr>
        <w:t xml:space="preserve"> </w:t>
      </w:r>
      <w:r w:rsidRPr="00446770">
        <w:rPr>
          <w:color w:val="0F1115"/>
        </w:rPr>
        <w:t>[БИК банка]</w:t>
      </w:r>
    </w:p>
    <w:p w:rsidR="00446770" w:rsidRDefault="009249D1" w:rsidP="0044677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46770">
        <w:rPr>
          <w:rStyle w:val="a3"/>
          <w:color w:val="0F1115"/>
        </w:rPr>
        <w:t>Кор/счет:</w:t>
      </w:r>
      <w:r w:rsidR="00446770">
        <w:rPr>
          <w:color w:val="0F1115"/>
        </w:rPr>
        <w:t xml:space="preserve"> </w:t>
      </w:r>
      <w:r w:rsidRPr="00446770">
        <w:rPr>
          <w:color w:val="0F1115"/>
        </w:rPr>
        <w:t>[номер корреспондентского счета]</w:t>
      </w:r>
    </w:p>
    <w:p w:rsidR="009249D1" w:rsidRPr="00446770" w:rsidRDefault="009249D1" w:rsidP="00446770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446770">
        <w:rPr>
          <w:rStyle w:val="a3"/>
          <w:color w:val="0F1115"/>
        </w:rPr>
        <w:t>К заявлению прилагаю:</w:t>
      </w:r>
      <w:r w:rsidR="00446770">
        <w:rPr>
          <w:color w:val="0F1115"/>
        </w:rPr>
        <w:t xml:space="preserve"> </w:t>
      </w:r>
      <w:r w:rsidRPr="00446770">
        <w:rPr>
          <w:color w:val="0F1115"/>
        </w:rPr>
        <w:t>копию платежного поручения (квитанции) об ошибочном переводе.</w:t>
      </w:r>
    </w:p>
    <w:p w:rsidR="009249D1" w:rsidRPr="00446770" w:rsidRDefault="009249D1" w:rsidP="00446770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446770">
        <w:rPr>
          <w:color w:val="0F1115"/>
        </w:rPr>
        <w:t xml:space="preserve">Прошу разобраться в сложившейся ситуации и перенести мой </w:t>
      </w:r>
      <w:r w:rsidRPr="00D97581">
        <w:rPr>
          <w:color w:val="0F1115"/>
        </w:rPr>
        <w:t>членский взнос</w:t>
      </w:r>
      <w:r w:rsidR="00446770" w:rsidRPr="00D97581">
        <w:rPr>
          <w:color w:val="0F1115"/>
        </w:rPr>
        <w:t>/электроэнергию</w:t>
      </w:r>
      <w:r w:rsidRPr="00D97581">
        <w:rPr>
          <w:color w:val="0F1115"/>
        </w:rPr>
        <w:t>, оплаченный по квитанции № [номер] от [дата] в сумме [сумма]</w:t>
      </w:r>
      <w:bookmarkStart w:id="2" w:name="_GoBack"/>
      <w:bookmarkEnd w:id="2"/>
      <w:r w:rsidRPr="00446770">
        <w:rPr>
          <w:color w:val="0F1115"/>
        </w:rPr>
        <w:t xml:space="preserve"> рублей, с назначения платежа «статья, куда зачислено» на верную статью «целевая статья оплаты», так как оплата была произведена мной именно за [назначение платежа].</w:t>
      </w:r>
    </w:p>
    <w:p w:rsidR="00446770" w:rsidRDefault="00446770" w:rsidP="00446770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</w:p>
    <w:p w:rsidR="00446770" w:rsidRPr="001A3053" w:rsidRDefault="00446770" w:rsidP="004467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sectPr w:rsidR="00446770" w:rsidRPr="001A3053" w:rsidSect="004467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9D1"/>
    <w:rsid w:val="00446770"/>
    <w:rsid w:val="009249D1"/>
    <w:rsid w:val="00D9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C05E0-0FCA-431C-AF72-3BFA91A8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24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249D1"/>
    <w:rPr>
      <w:b/>
      <w:bCs/>
    </w:rPr>
  </w:style>
  <w:style w:type="paragraph" w:customStyle="1" w:styleId="ConsPlusNonformat">
    <w:name w:val="ConsPlusNonformat"/>
    <w:uiPriority w:val="99"/>
    <w:rsid w:val="009249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2026-09-09T14:41:00Z</dcterms:created>
  <dcterms:modified xsi:type="dcterms:W3CDTF">2026-09-09T14:41:00Z</dcterms:modified>
</cp:coreProperties>
</file>